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B7DDF" w14:textId="38B77FDC" w:rsidR="00AE61AD" w:rsidRPr="00AE61AD" w:rsidRDefault="00AE61AD" w:rsidP="00AE61AD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E61AD">
        <w:rPr>
          <w:rFonts w:ascii="Times New Roman" w:hAnsi="Times New Roman" w:cs="Times New Roman"/>
          <w:b/>
          <w:sz w:val="32"/>
          <w:szCs w:val="26"/>
        </w:rPr>
        <w:t xml:space="preserve">ĐÁP ÁN SINH 12 (TN) – </w:t>
      </w:r>
      <w:r w:rsidR="001C7079">
        <w:rPr>
          <w:rFonts w:ascii="Times New Roman" w:hAnsi="Times New Roman" w:cs="Times New Roman"/>
          <w:b/>
          <w:sz w:val="32"/>
          <w:szCs w:val="26"/>
        </w:rPr>
        <w:t>C</w:t>
      </w:r>
      <w:r w:rsidRPr="00AE61AD">
        <w:rPr>
          <w:rFonts w:ascii="Times New Roman" w:hAnsi="Times New Roman" w:cs="Times New Roman"/>
          <w:b/>
          <w:sz w:val="32"/>
          <w:szCs w:val="26"/>
        </w:rPr>
        <w:t>K</w:t>
      </w:r>
      <w:r w:rsidR="00853CAD">
        <w:rPr>
          <w:rFonts w:ascii="Times New Roman" w:hAnsi="Times New Roman" w:cs="Times New Roman"/>
          <w:b/>
          <w:sz w:val="32"/>
          <w:szCs w:val="26"/>
        </w:rPr>
        <w:t>2</w:t>
      </w:r>
      <w:r w:rsidRPr="00AE61AD">
        <w:rPr>
          <w:rFonts w:ascii="Times New Roman" w:hAnsi="Times New Roman" w:cs="Times New Roman"/>
          <w:b/>
          <w:sz w:val="32"/>
          <w:szCs w:val="26"/>
        </w:rPr>
        <w:t xml:space="preserve"> 2</w:t>
      </w:r>
      <w:r w:rsidR="00186912">
        <w:rPr>
          <w:rFonts w:ascii="Times New Roman" w:hAnsi="Times New Roman" w:cs="Times New Roman"/>
          <w:b/>
          <w:sz w:val="32"/>
          <w:szCs w:val="26"/>
        </w:rPr>
        <w:t>3</w:t>
      </w:r>
      <w:r w:rsidRPr="00AE61AD">
        <w:rPr>
          <w:rFonts w:ascii="Times New Roman" w:hAnsi="Times New Roman" w:cs="Times New Roman"/>
          <w:b/>
          <w:sz w:val="32"/>
          <w:szCs w:val="26"/>
        </w:rPr>
        <w:t>-2</w:t>
      </w:r>
      <w:r w:rsidR="00186912">
        <w:rPr>
          <w:rFonts w:ascii="Times New Roman" w:hAnsi="Times New Roman" w:cs="Times New Roman"/>
          <w:b/>
          <w:sz w:val="32"/>
          <w:szCs w:val="26"/>
        </w:rPr>
        <w:t>4</w:t>
      </w:r>
    </w:p>
    <w:p w14:paraId="7018D676" w14:textId="77777777" w:rsidR="00AE61AD" w:rsidRDefault="00AE61AD" w:rsidP="00A2135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A. TRẮC NGHIỆM</w:t>
      </w:r>
    </w:p>
    <w:tbl>
      <w:tblPr>
        <w:tblW w:w="9779" w:type="dxa"/>
        <w:tblInd w:w="103" w:type="dxa"/>
        <w:tblLook w:val="04A0" w:firstRow="1" w:lastRow="0" w:firstColumn="1" w:lastColumn="0" w:noHBand="0" w:noVBand="1"/>
      </w:tblPr>
      <w:tblGrid>
        <w:gridCol w:w="682"/>
        <w:gridCol w:w="711"/>
        <w:gridCol w:w="681"/>
        <w:gridCol w:w="394"/>
        <w:gridCol w:w="681"/>
        <w:gridCol w:w="792"/>
        <w:gridCol w:w="681"/>
        <w:gridCol w:w="394"/>
        <w:gridCol w:w="681"/>
        <w:gridCol w:w="810"/>
        <w:gridCol w:w="689"/>
        <w:gridCol w:w="394"/>
        <w:gridCol w:w="681"/>
        <w:gridCol w:w="815"/>
        <w:gridCol w:w="693"/>
      </w:tblGrid>
      <w:tr w:rsidR="00AE61AD" w:rsidRPr="00AE61AD" w14:paraId="23A8538B" w14:textId="77777777" w:rsidTr="00AE61A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4FC7" w14:textId="77777777" w:rsidR="00AE61AD" w:rsidRPr="00AE61AD" w:rsidRDefault="00AE61AD" w:rsidP="0085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2FC8" w14:textId="77777777" w:rsidR="00AE61AD" w:rsidRPr="00AE61AD" w:rsidRDefault="00AE61AD" w:rsidP="00853CAD">
            <w:pPr>
              <w:spacing w:after="0" w:line="240" w:lineRule="auto"/>
              <w:ind w:left="-7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BEC2" w14:textId="77777777" w:rsidR="00AE61AD" w:rsidRPr="00AE61AD" w:rsidRDefault="00AE61AD" w:rsidP="00853CAD">
            <w:pPr>
              <w:spacing w:after="0" w:line="240" w:lineRule="auto"/>
              <w:ind w:left="-84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EDAC" w14:textId="77777777" w:rsidR="00AE61AD" w:rsidRPr="00AE61AD" w:rsidRDefault="00AE61AD" w:rsidP="0085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BE1F" w14:textId="77777777" w:rsidR="00AE61AD" w:rsidRPr="00AE61AD" w:rsidRDefault="00AE61AD" w:rsidP="0085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6E8C" w14:textId="77777777" w:rsidR="00AE61AD" w:rsidRPr="00AE61AD" w:rsidRDefault="00AE61AD" w:rsidP="00853CAD">
            <w:pPr>
              <w:spacing w:after="0" w:line="240" w:lineRule="auto"/>
              <w:ind w:left="-7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CF0C" w14:textId="77777777" w:rsidR="00AE61AD" w:rsidRPr="00AE61AD" w:rsidRDefault="00AE61AD" w:rsidP="00853CAD">
            <w:pPr>
              <w:spacing w:after="0" w:line="240" w:lineRule="auto"/>
              <w:ind w:left="-84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BF33" w14:textId="77777777" w:rsidR="00AE61AD" w:rsidRPr="00AE61AD" w:rsidRDefault="00AE61AD" w:rsidP="0085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D813" w14:textId="77777777" w:rsidR="00AE61AD" w:rsidRPr="00AE61AD" w:rsidRDefault="00AE61AD" w:rsidP="0085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34DC" w14:textId="77777777" w:rsidR="00AE61AD" w:rsidRPr="00AE61AD" w:rsidRDefault="00AE61AD" w:rsidP="00853CAD">
            <w:pPr>
              <w:spacing w:after="0" w:line="240" w:lineRule="auto"/>
              <w:ind w:left="-7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9B3C" w14:textId="77777777" w:rsidR="00AE61AD" w:rsidRPr="00AE61AD" w:rsidRDefault="00AE61AD" w:rsidP="00853CAD">
            <w:pPr>
              <w:spacing w:after="0" w:line="240" w:lineRule="auto"/>
              <w:ind w:left="-84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394A" w14:textId="77777777" w:rsidR="00AE61AD" w:rsidRPr="00AE61AD" w:rsidRDefault="00AE61AD" w:rsidP="0085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CCAF" w14:textId="77777777" w:rsidR="00AE61AD" w:rsidRPr="00AE61AD" w:rsidRDefault="00AE61AD" w:rsidP="0085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38B4" w14:textId="77777777" w:rsidR="00AE61AD" w:rsidRPr="00AE61AD" w:rsidRDefault="00AE61AD" w:rsidP="00853CAD">
            <w:pPr>
              <w:spacing w:after="0" w:line="240" w:lineRule="auto"/>
              <w:ind w:left="-7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3725" w14:textId="77777777" w:rsidR="00AE61AD" w:rsidRPr="00AE61AD" w:rsidRDefault="00AE61AD" w:rsidP="00853CAD">
            <w:pPr>
              <w:spacing w:after="0" w:line="240" w:lineRule="auto"/>
              <w:ind w:left="-84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AD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</w:tr>
      <w:tr w:rsidR="00853CAD" w:rsidRPr="00AE61AD" w14:paraId="307C4796" w14:textId="77777777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D1D1" w14:textId="45B54D8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FBFF" w14:textId="67E1A2D3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1A8A" w14:textId="171E7A58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DCC1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8991" w14:textId="7A92CCED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5506" w14:textId="7DE7217B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8D64" w14:textId="3A1D53BC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F05E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4B72" w14:textId="416A2912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33A5" w14:textId="13EBB39C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3BFA" w14:textId="07116A5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A309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7977" w14:textId="392B301E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CB54" w14:textId="1801764B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484" w14:textId="793CAFAD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53CAD" w:rsidRPr="00AE61AD" w14:paraId="4B5E4D42" w14:textId="77777777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143E" w14:textId="4C81785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64B0" w14:textId="6DBDC89C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AFCC" w14:textId="5A91BF1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E254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735A" w14:textId="1665D88D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1E70" w14:textId="698C29E1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60E4" w14:textId="586E54B3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D921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B0B6" w14:textId="6BA0DC5C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1B58" w14:textId="53CDBFB3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E805" w14:textId="0F432E1C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D4C5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51F2" w14:textId="58C5636F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9C96" w14:textId="1F6E01FE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0115" w14:textId="2AD2FE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53CAD" w:rsidRPr="00AE61AD" w14:paraId="4ADA970E" w14:textId="77777777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B384" w14:textId="6617567B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C74B" w14:textId="2C459792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30EF" w14:textId="67A6CB84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0C80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75E0" w14:textId="4B8EBD16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D104" w14:textId="0DE70A43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5A9A" w14:textId="4373FB8C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78BF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1713" w14:textId="5987A1D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E5A9" w14:textId="2ED6CEA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28E3" w14:textId="21B31B03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518C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53D5" w14:textId="37D1E7B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E27A" w14:textId="14DD0678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42D5" w14:textId="0BA2932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53CAD" w:rsidRPr="00AE61AD" w14:paraId="322CA9EA" w14:textId="77777777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DE56" w14:textId="188833A1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5272" w14:textId="4BAC90B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CB04" w14:textId="32536BD4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05A3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05FE" w14:textId="03F9BE6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E1EC" w14:textId="73263A34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1637" w14:textId="6B45E520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2302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D434" w14:textId="4061693F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8584" w14:textId="10B9732D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DC64" w14:textId="2B70D4BE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AE16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5FF4" w14:textId="2B721C42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E4F1" w14:textId="0E906D54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A819" w14:textId="19F11B19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53CAD" w:rsidRPr="00AE61AD" w14:paraId="7091DEB6" w14:textId="77777777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FE2" w14:textId="694FAE10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C50E" w14:textId="09E1046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589D" w14:textId="7132C0B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7785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0627" w14:textId="0498DB88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208" w14:textId="3B73348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1AE8" w14:textId="765C0B79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137E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A11E" w14:textId="296ACF52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B54B" w14:textId="7A5147E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D54" w14:textId="0734B8E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CC9C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687F" w14:textId="5309728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924C" w14:textId="2DB0649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565C" w14:textId="62F1902C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53CAD" w:rsidRPr="00AE61AD" w14:paraId="42DFD396" w14:textId="77777777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DD69" w14:textId="4D77D0BE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D133" w14:textId="146C1989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5303" w14:textId="653C1BA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90D9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D137" w14:textId="2F1C78B9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F289" w14:textId="0506C5C6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5D83" w14:textId="2F5FA2D6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7270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F24E" w14:textId="4CD65B8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55FA" w14:textId="5C819CED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53A3" w14:textId="622F0EF3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8788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34C9" w14:textId="1428AD9F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EEB0" w14:textId="556C2F09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D6D1" w14:textId="0B16815E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53CAD" w:rsidRPr="00AE61AD" w14:paraId="0CF504BC" w14:textId="77777777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FC28" w14:textId="7DEBE1D0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5C20" w14:textId="68E3103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3069" w14:textId="147EECD3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FE7E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F327" w14:textId="6F2F2EA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EEAA" w14:textId="2050EBA2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E53E" w14:textId="67C85EC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7488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6CBB" w14:textId="50A30952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2E47" w14:textId="1589BE5C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4CA8" w14:textId="3E046A5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B455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D88D" w14:textId="54583EF0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717D" w14:textId="5FC9AC14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A134" w14:textId="3A39BD81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53CAD" w:rsidRPr="00AE61AD" w14:paraId="0FADE638" w14:textId="77777777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6A8" w14:textId="1537E0D6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0404" w14:textId="2A20382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BDC9" w14:textId="4E4EBD03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8190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5E55" w14:textId="09189818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C7CF" w14:textId="0EA73129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1D60" w14:textId="3CC39BB1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929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0934" w14:textId="152523EF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EB87" w14:textId="5232E06D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7981" w14:textId="05E64C20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0D14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691F" w14:textId="67640CE6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8E39" w14:textId="7FFB0A84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F0E1" w14:textId="1A006B1C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53CAD" w:rsidRPr="00AE61AD" w14:paraId="05F51FF0" w14:textId="77777777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BD33" w14:textId="052BD158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129C" w14:textId="2475455F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D6A5" w14:textId="240C297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47F7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A844" w14:textId="72F4C4ED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3B3A" w14:textId="60F04DBE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0A19" w14:textId="14E20373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1575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0212" w14:textId="679420D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3AD7" w14:textId="308F0F7B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1CD3" w14:textId="0657FA9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B8E0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2445" w14:textId="3AE41A90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3C10" w14:textId="1C64132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1937" w14:textId="0F4585C4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53CAD" w:rsidRPr="00AE61AD" w14:paraId="1EE18948" w14:textId="77777777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DC35" w14:textId="45464BD9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A28F" w14:textId="7342B6E1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48D4" w14:textId="74460DF8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B0AD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B784" w14:textId="1FC2BED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EE2F" w14:textId="2EB48CCE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79DC" w14:textId="5FBC01F2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BF45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8571" w14:textId="7D3029B4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35E9" w14:textId="575B22E6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2122" w14:textId="3FCE9E49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E7FF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8E3" w14:textId="7D9B8D9F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D1D8" w14:textId="163C473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1C17" w14:textId="71FE3C3F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53CAD" w:rsidRPr="00AE61AD" w14:paraId="050D6FE4" w14:textId="77777777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4A59" w14:textId="3E4548C3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2533" w14:textId="7775BBBD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12CE" w14:textId="54941E4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5DA6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A09" w14:textId="2370D9F4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6837" w14:textId="57D59A72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E3DD" w14:textId="7A281A9F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85FB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A8DB" w14:textId="5811B7CE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95A6" w14:textId="3D9DE004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F512" w14:textId="7C7040C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7F5E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0C18" w14:textId="285362D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D17B" w14:textId="0F339B78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3094" w14:textId="2FFD976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53CAD" w:rsidRPr="00AE61AD" w14:paraId="06639110" w14:textId="77777777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344C" w14:textId="36794D4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49D6" w14:textId="29CCBB3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64E4" w14:textId="0B78ACBB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69FA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6C11" w14:textId="700A9AF8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B69F" w14:textId="2110DBAB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C18F" w14:textId="77D95BE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75F3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AD71" w14:textId="75E24E9D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8A6F" w14:textId="367C6C90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C1FB" w14:textId="48362448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851C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7596" w14:textId="7DBDD009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E36B" w14:textId="1D09B9F2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573C" w14:textId="439E34C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53CAD" w:rsidRPr="00AE61AD" w14:paraId="699178C7" w14:textId="77777777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B475" w14:textId="12169ACF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B555" w14:textId="441C5A3D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6CFF" w14:textId="458C74FF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5AC9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BD70" w14:textId="6C9D5F78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6B86" w14:textId="644A81E9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B4A4" w14:textId="122E19A2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E3EC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C799" w14:textId="6DCBB2D6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23E1" w14:textId="0D66E79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4CC6" w14:textId="023DCA79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2033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6F5" w14:textId="2209F2AE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1D9" w14:textId="59761D78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3831" w14:textId="2044F54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53CAD" w:rsidRPr="00AE61AD" w14:paraId="43516550" w14:textId="77777777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675A" w14:textId="6AC4C55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A13E" w14:textId="74A21F44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8E2E" w14:textId="4A3F6DB6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5F90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03E3" w14:textId="62E8DB0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D695" w14:textId="0C414B44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F809" w14:textId="1FCB79CD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25F1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82FD" w14:textId="63AAC808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0817" w14:textId="165A3793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2E94" w14:textId="51B26990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9D89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6C56" w14:textId="44CD247F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D15E" w14:textId="07A3F48C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F0D8" w14:textId="0AA71A56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53CAD" w:rsidRPr="00AE61AD" w14:paraId="4F2C0FB8" w14:textId="77777777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758C" w14:textId="5FBE9C4B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3A46" w14:textId="5098EE7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7508" w14:textId="388144C3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996F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15E3" w14:textId="421B43E2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61C8" w14:textId="6C7A6484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17F7" w14:textId="7780FD4F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1E31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383D" w14:textId="7533F0CC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2826" w14:textId="5E11FA1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DED2" w14:textId="7B23AFF9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EDCA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2D82" w14:textId="0BBB6533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A6DF" w14:textId="5F6B3199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A044" w14:textId="64616061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53CAD" w:rsidRPr="00AE61AD" w14:paraId="15A31AE2" w14:textId="77777777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D677" w14:textId="5A5978CE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E27" w14:textId="7F99D2B6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7FB9" w14:textId="60505292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C913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DB30" w14:textId="3D29E20D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6887" w14:textId="2FB26911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BD57" w14:textId="37802B5D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7239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B05A" w14:textId="33C38E92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36A7" w14:textId="10536CC1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62DD" w14:textId="26C1175E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629E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394B" w14:textId="17DD9FA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A952" w14:textId="11D8574D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75AD" w14:textId="30A6FEB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53CAD" w:rsidRPr="00AE61AD" w14:paraId="139CDFF3" w14:textId="77777777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09F3" w14:textId="7F919863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6B72" w14:textId="23AD62AE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C8C8" w14:textId="614FF5BB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8EBA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48F8" w14:textId="4638ACEB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0BF0" w14:textId="6C4CB99F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D8B8" w14:textId="21832B3E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DF4A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88E" w14:textId="743FDAB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8526" w14:textId="170FAEB0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DC7F" w14:textId="45A9DBE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B7E0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C7A5" w14:textId="7B05E669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D26B" w14:textId="425B4741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25AA" w14:textId="40128D7F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53CAD" w:rsidRPr="00AE61AD" w14:paraId="56D26BD6" w14:textId="77777777" w:rsidTr="00B000E3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240E" w14:textId="669A0630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D818" w14:textId="2B134252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F49A" w14:textId="71D68EC2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704A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B780" w14:textId="718996FD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391" w14:textId="2BE62B51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11E4" w14:textId="23AB48D1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24DC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CBE9" w14:textId="329AE1A6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8821" w14:textId="024EACCF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35C6" w14:textId="312216A0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DA54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837B" w14:textId="1533B5EF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0403" w14:textId="0DBDFECF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CA5F" w14:textId="0AE523AD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53CAD" w:rsidRPr="00AE61AD" w14:paraId="77AA9CCB" w14:textId="77777777" w:rsidTr="00A0003D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DBF6" w14:textId="07EBF07C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69CD" w14:textId="146F296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937F" w14:textId="585E1291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478F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DE6A" w14:textId="5CA1C628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5B75" w14:textId="2244300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4DE6" w14:textId="0DA4C68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6BCF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DCC3" w14:textId="647EF028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E25B" w14:textId="705042F8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BC4" w14:textId="19266D92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9ED2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B86D" w14:textId="0ABA0234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1B25" w14:textId="3BC5E8CD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2380" w14:textId="13808988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53CAD" w:rsidRPr="00AE61AD" w14:paraId="3DAE888D" w14:textId="77777777" w:rsidTr="00A000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19E5" w14:textId="4CEAB160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53AA" w14:textId="362F0B6E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62B1" w14:textId="49B6D732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1A82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D0E1" w14:textId="3FB61D69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37E8" w14:textId="4F6EB75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95E7" w14:textId="6DE71C9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717E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DFEA" w14:textId="1F948B92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F8A3" w14:textId="48AE29A9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5CE1" w14:textId="6090E35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1182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8609" w14:textId="065F0973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F0FE" w14:textId="4754978E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2580" w14:textId="229FB22E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53CAD" w:rsidRPr="00A0003D" w14:paraId="1732C8C3" w14:textId="77777777" w:rsidTr="00A000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5606" w14:textId="415D714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04FD" w14:textId="7F113B46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2B77" w14:textId="6E8614DF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227A1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3C8F" w14:textId="0F703C36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F12B" w14:textId="46706DCC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F9CD" w14:textId="0D6C91E4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61EFD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B0DD" w14:textId="53D0794E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1023" w14:textId="168C1260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E04F" w14:textId="0714505E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2F7B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7A65" w14:textId="2C1A5C6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4012" w14:textId="5E00229E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C20B" w14:textId="2B8AD0F3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53CAD" w:rsidRPr="00A0003D" w14:paraId="772DA4B1" w14:textId="77777777" w:rsidTr="00A000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C8D20" w14:textId="26B65EEB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C584" w14:textId="463FBFF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C17F8" w14:textId="1BFB7444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055B7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3868" w14:textId="02E6CC06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A8FA" w14:textId="5217D14B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4555" w14:textId="005FC47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C7E6E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36C6" w14:textId="49C174B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12AA9" w14:textId="389B7500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8257" w14:textId="56D75A4C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217E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0A91B" w14:textId="607609F2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2B7B" w14:textId="60564420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C9C8" w14:textId="22C09031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53CAD" w:rsidRPr="00A0003D" w14:paraId="3CD5F245" w14:textId="77777777" w:rsidTr="00A000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237F" w14:textId="526AD775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8916" w14:textId="7AC8828C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1BEA" w14:textId="6D458D40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58A7E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DD3D" w14:textId="20C2EE4F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A425A" w14:textId="4E8F9540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64B0" w14:textId="20501E53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3A6A7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321A" w14:textId="18889481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FCB1" w14:textId="3C922A16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5E5B2" w14:textId="237B25FC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9BDDE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F68B" w14:textId="5C9AAE01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06F1" w14:textId="17A7AFB4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1A3A" w14:textId="4BC73BA6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53CAD" w:rsidRPr="00A0003D" w14:paraId="3EA465A5" w14:textId="77777777" w:rsidTr="00A0003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1AAD" w14:textId="2BEC474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6858" w14:textId="624D6936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7B76F" w14:textId="3B8CC400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4F165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81E4" w14:textId="429AF384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C545" w14:textId="4DC770BA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BFD0" w14:textId="627F8001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33693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7F17" w14:textId="59D85DF8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57F74" w14:textId="1351FEC2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66C6" w14:textId="63AD53DC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E8769" w14:textId="77777777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7393" w14:textId="72E3AC73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C397" w14:textId="112C643E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754FD" w14:textId="15F91E51" w:rsidR="00853CAD" w:rsidRPr="00853CAD" w:rsidRDefault="00853CAD" w:rsidP="0085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43DC4EF9" w14:textId="77777777" w:rsidR="00AE61AD" w:rsidRPr="00853CAD" w:rsidRDefault="00AE61AD" w:rsidP="00A21359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5CE6CBD" w14:textId="77777777" w:rsidR="00A21359" w:rsidRPr="00AE61AD" w:rsidRDefault="00A21359" w:rsidP="001C7079">
      <w:pPr>
        <w:spacing w:after="0"/>
        <w:ind w:left="2127" w:hanging="21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61AD">
        <w:rPr>
          <w:rFonts w:ascii="Times New Roman" w:hAnsi="Times New Roman" w:cs="Times New Roman"/>
          <w:b/>
          <w:sz w:val="26"/>
          <w:szCs w:val="26"/>
        </w:rPr>
        <w:t>B. ĐÁP ÁN TỰ LUẬN</w:t>
      </w:r>
    </w:p>
    <w:p w14:paraId="38B14106" w14:textId="77777777" w:rsidR="00853CAD" w:rsidRPr="00853CAD" w:rsidRDefault="00853CAD" w:rsidP="00853CAD">
      <w:pPr>
        <w:spacing w:after="0"/>
        <w:ind w:left="426" w:hanging="426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853CAD">
        <w:rPr>
          <w:rFonts w:ascii="Times New Roman" w:hAnsi="Times New Roman" w:cs="Times New Roman"/>
          <w:b/>
          <w:spacing w:val="-6"/>
          <w:sz w:val="25"/>
          <w:szCs w:val="25"/>
        </w:rPr>
        <w:t>Câu 1:</w:t>
      </w:r>
      <w:r w:rsidRPr="00853CAD">
        <w:rPr>
          <w:rFonts w:ascii="Times New Roman" w:hAnsi="Times New Roman" w:cs="Times New Roman"/>
          <w:b/>
          <w:i/>
          <w:spacing w:val="-6"/>
          <w:sz w:val="25"/>
          <w:szCs w:val="25"/>
        </w:rPr>
        <w:t xml:space="preserve"> </w:t>
      </w:r>
      <w:r w:rsidRPr="00853CAD">
        <w:rPr>
          <w:rFonts w:ascii="Times New Roman" w:hAnsi="Times New Roman" w:cs="Times New Roman"/>
          <w:color w:val="000000" w:themeColor="text1"/>
          <w:spacing w:val="-6"/>
          <w:sz w:val="25"/>
          <w:szCs w:val="25"/>
          <w:lang w:val="fr-FR"/>
        </w:rPr>
        <w:t>Là giới hạn chịu đựng của cơ thể đối với một nhân tố sinh thái nhất định, nằm ngoài giới hạn sinh thái sinh vật không thể tồn tại được. / Gồm khoảng thuận lợi và khoảng chống chịu</w:t>
      </w:r>
    </w:p>
    <w:p w14:paraId="03186664" w14:textId="77777777" w:rsidR="00853CAD" w:rsidRPr="00853CAD" w:rsidRDefault="00853CAD" w:rsidP="00853CAD">
      <w:pPr>
        <w:spacing w:after="0"/>
        <w:ind w:left="426" w:hanging="426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853CAD">
        <w:rPr>
          <w:rFonts w:ascii="Times New Roman" w:hAnsi="Times New Roman" w:cs="Times New Roman"/>
          <w:b/>
          <w:spacing w:val="-6"/>
          <w:sz w:val="25"/>
          <w:szCs w:val="25"/>
        </w:rPr>
        <w:t>Câu 2:</w:t>
      </w:r>
      <w:r w:rsidRPr="00853CAD">
        <w:rPr>
          <w:rFonts w:ascii="Times New Roman" w:hAnsi="Times New Roman" w:cs="Times New Roman"/>
          <w:b/>
          <w:i/>
          <w:spacing w:val="-6"/>
          <w:sz w:val="25"/>
          <w:szCs w:val="25"/>
        </w:rPr>
        <w:t xml:space="preserve"> </w:t>
      </w:r>
      <w:r w:rsidRPr="00853CAD">
        <w:rPr>
          <w:rFonts w:ascii="Times New Roman" w:hAnsi="Times New Roman" w:cs="Times New Roman"/>
          <w:color w:val="000000" w:themeColor="text1"/>
          <w:spacing w:val="-6"/>
          <w:sz w:val="25"/>
          <w:szCs w:val="25"/>
          <w:lang w:val="nl-NL"/>
        </w:rPr>
        <w:t>Quần thể sẽ suy thoái và dễ bị diệt vong/ vì nguyên nhân chính là do giảm khả năng chống lại những bất lợi của môi trường/, khả năng sinh sản giảm/, giao phối gần thường xảy ra</w:t>
      </w:r>
    </w:p>
    <w:p w14:paraId="5A1CAA52" w14:textId="77777777" w:rsidR="00853CAD" w:rsidRPr="00853CAD" w:rsidRDefault="00853CAD" w:rsidP="00853CAD">
      <w:pPr>
        <w:shd w:val="clear" w:color="auto" w:fill="FFFFFF"/>
        <w:spacing w:after="0"/>
        <w:ind w:left="426" w:hanging="426"/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</w:pPr>
      <w:r w:rsidRPr="00853CAD">
        <w:rPr>
          <w:rFonts w:ascii="Times New Roman" w:hAnsi="Times New Roman" w:cs="Times New Roman"/>
          <w:b/>
          <w:spacing w:val="-6"/>
          <w:sz w:val="25"/>
          <w:szCs w:val="25"/>
        </w:rPr>
        <w:t>Câu 3:</w:t>
      </w:r>
      <w:r w:rsidRPr="00853CAD">
        <w:rPr>
          <w:rFonts w:ascii="Times New Roman" w:hAnsi="Times New Roman" w:cs="Times New Roman"/>
          <w:b/>
          <w:i/>
          <w:spacing w:val="-6"/>
          <w:sz w:val="25"/>
          <w:szCs w:val="25"/>
        </w:rPr>
        <w:t xml:space="preserve"> </w:t>
      </w:r>
      <w:r w:rsidRPr="00853CA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>- Ý nghĩa phân bố theo nhóm: hỗ trợ nhau chống lại điều kiện bật lợi môi trường</w:t>
      </w:r>
    </w:p>
    <w:p w14:paraId="18BEFB23" w14:textId="77777777" w:rsidR="00853CAD" w:rsidRPr="00853CAD" w:rsidRDefault="00853CAD" w:rsidP="00853CAD">
      <w:pPr>
        <w:shd w:val="clear" w:color="auto" w:fill="FFFFFF"/>
        <w:spacing w:after="0"/>
        <w:ind w:left="426" w:firstLine="294"/>
        <w:rPr>
          <w:rFonts w:ascii="Times New Roman" w:hAnsi="Times New Roman" w:cs="Times New Roman"/>
          <w:spacing w:val="-6"/>
          <w:sz w:val="25"/>
          <w:szCs w:val="25"/>
        </w:rPr>
      </w:pPr>
      <w:r w:rsidRPr="00853CA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>- Ý nghĩa phân bố ngẫu nhiên: tận dụng nguồn sống tiềm tàng</w:t>
      </w:r>
    </w:p>
    <w:p w14:paraId="71B5350B" w14:textId="77777777" w:rsidR="00853CAD" w:rsidRPr="00853CAD" w:rsidRDefault="00853CAD" w:rsidP="00853CA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hAnsi="Times New Roman" w:cs="Times New Roman"/>
          <w:spacing w:val="-6"/>
          <w:sz w:val="25"/>
          <w:szCs w:val="25"/>
        </w:rPr>
      </w:pPr>
      <w:r w:rsidRPr="00853CAD">
        <w:rPr>
          <w:rFonts w:ascii="Times New Roman" w:hAnsi="Times New Roman" w:cs="Times New Roman"/>
          <w:b/>
          <w:spacing w:val="-6"/>
          <w:sz w:val="25"/>
          <w:szCs w:val="25"/>
        </w:rPr>
        <w:t>Câu 4:</w:t>
      </w:r>
      <w:r w:rsidRPr="00853CAD">
        <w:rPr>
          <w:rFonts w:ascii="Times New Roman" w:hAnsi="Times New Roman" w:cs="Times New Roman"/>
          <w:b/>
          <w:i/>
          <w:spacing w:val="-6"/>
          <w:sz w:val="25"/>
          <w:szCs w:val="25"/>
        </w:rPr>
        <w:t xml:space="preserve"> </w:t>
      </w:r>
      <w:r w:rsidRPr="00853CAD">
        <w:rPr>
          <w:rFonts w:ascii="Times New Roman" w:hAnsi="Times New Roman" w:cs="Times New Roman"/>
          <w:color w:val="000000" w:themeColor="text1"/>
          <w:spacing w:val="-6"/>
          <w:sz w:val="25"/>
          <w:szCs w:val="25"/>
          <w:lang w:val="nl-NL"/>
        </w:rPr>
        <w:t>Loài đóng vai trò quan trọng trong quần xã do có số lượng cá thể nhiều, sinh khối lớn/ hoặc do hoạt động mạnh.</w:t>
      </w:r>
    </w:p>
    <w:p w14:paraId="4FC0E433" w14:textId="77777777" w:rsidR="00853CAD" w:rsidRPr="00853CAD" w:rsidRDefault="00853CAD" w:rsidP="00853CAD">
      <w:pPr>
        <w:tabs>
          <w:tab w:val="left" w:pos="360"/>
        </w:tabs>
        <w:spacing w:after="0"/>
        <w:ind w:left="426" w:hanging="426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853CAD">
        <w:rPr>
          <w:rFonts w:ascii="Times New Roman" w:hAnsi="Times New Roman" w:cs="Times New Roman"/>
          <w:b/>
          <w:spacing w:val="-6"/>
          <w:sz w:val="25"/>
          <w:szCs w:val="25"/>
        </w:rPr>
        <w:t>Câu 5:</w:t>
      </w:r>
      <w:r w:rsidRPr="00853CAD">
        <w:rPr>
          <w:rFonts w:ascii="Times New Roman" w:hAnsi="Times New Roman" w:cs="Times New Roman"/>
          <w:b/>
          <w:i/>
          <w:spacing w:val="-6"/>
          <w:sz w:val="25"/>
          <w:szCs w:val="25"/>
        </w:rPr>
        <w:t xml:space="preserve"> </w:t>
      </w:r>
      <w:r w:rsidRPr="00853CAD">
        <w:rPr>
          <w:rFonts w:ascii="Times New Roman" w:hAnsi="Times New Roman" w:cs="Times New Roman"/>
          <w:color w:val="000000" w:themeColor="text1"/>
          <w:spacing w:val="-6"/>
          <w:sz w:val="25"/>
          <w:szCs w:val="25"/>
          <w:lang w:val="nl-NL"/>
        </w:rPr>
        <w:t>Phân bố theo chiều thẳng đứng</w:t>
      </w:r>
      <w:r w:rsidRPr="00853CAD">
        <w:rPr>
          <w:rFonts w:ascii="Times New Roman" w:hAnsi="Times New Roman" w:cs="Times New Roman"/>
          <w:color w:val="000000" w:themeColor="text1"/>
          <w:spacing w:val="-6"/>
          <w:sz w:val="25"/>
          <w:szCs w:val="25"/>
          <w:lang w:val="vi-VN"/>
        </w:rPr>
        <w:t xml:space="preserve">, </w:t>
      </w:r>
      <w:r w:rsidRPr="00853CA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>/</w:t>
      </w:r>
      <w:r w:rsidRPr="00853CAD">
        <w:rPr>
          <w:rFonts w:ascii="Times New Roman" w:hAnsi="Times New Roman" w:cs="Times New Roman"/>
          <w:color w:val="000000" w:themeColor="text1"/>
          <w:spacing w:val="-6"/>
          <w:sz w:val="25"/>
          <w:szCs w:val="25"/>
          <w:lang w:val="vi-VN"/>
        </w:rPr>
        <w:t>phân bố  theo chiều ngang</w:t>
      </w:r>
    </w:p>
    <w:p w14:paraId="35FF6673" w14:textId="77777777" w:rsidR="00853CAD" w:rsidRPr="00853CAD" w:rsidRDefault="00853CAD" w:rsidP="00853CAD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pacing w:val="-6"/>
          <w:sz w:val="25"/>
          <w:szCs w:val="25"/>
        </w:rPr>
      </w:pPr>
      <w:r w:rsidRPr="00853CAD">
        <w:rPr>
          <w:rFonts w:ascii="Times New Roman" w:hAnsi="Times New Roman" w:cs="Times New Roman"/>
          <w:b/>
          <w:spacing w:val="-6"/>
          <w:sz w:val="25"/>
          <w:szCs w:val="25"/>
        </w:rPr>
        <w:t>Câu 6:</w:t>
      </w:r>
      <w:r w:rsidRPr="00853CAD">
        <w:rPr>
          <w:rFonts w:ascii="Times New Roman" w:hAnsi="Times New Roman" w:cs="Times New Roman"/>
          <w:b/>
          <w:i/>
          <w:spacing w:val="-6"/>
          <w:sz w:val="25"/>
          <w:szCs w:val="25"/>
        </w:rPr>
        <w:t xml:space="preserve"> </w:t>
      </w:r>
      <w:r w:rsidRPr="00853CAD">
        <w:rPr>
          <w:rFonts w:ascii="Times New Roman" w:hAnsi="Times New Roman" w:cs="Times New Roman"/>
          <w:b/>
          <w:color w:val="000000" w:themeColor="text1"/>
          <w:spacing w:val="-6"/>
          <w:sz w:val="25"/>
          <w:szCs w:val="25"/>
        </w:rPr>
        <w:t xml:space="preserve">- Diễn thế nguyên sinh: </w:t>
      </w:r>
      <w:r w:rsidRPr="00853CA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 xml:space="preserve">Khởi đầu từ môi trường chưa có sinh vật </w:t>
      </w:r>
      <w:r w:rsidRPr="00853CAD">
        <w:rPr>
          <w:rFonts w:ascii="Times New Roman" w:hAnsi="Times New Roman" w:cs="Times New Roman"/>
          <w:b/>
          <w:color w:val="000000" w:themeColor="text1"/>
          <w:spacing w:val="-6"/>
          <w:sz w:val="25"/>
          <w:szCs w:val="25"/>
        </w:rPr>
        <w:t xml:space="preserve"> </w:t>
      </w:r>
      <w:r w:rsidRPr="00853CA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>Kết quả : hình thành quần xã tương đối ổn định.</w:t>
      </w:r>
    </w:p>
    <w:p w14:paraId="220A0F2A" w14:textId="77777777" w:rsidR="00853CAD" w:rsidRPr="00853CAD" w:rsidRDefault="00853CAD" w:rsidP="00853CAD">
      <w:pPr>
        <w:spacing w:after="0"/>
        <w:ind w:left="426" w:firstLine="294"/>
        <w:jc w:val="both"/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</w:pPr>
      <w:r w:rsidRPr="00853CAD">
        <w:rPr>
          <w:rFonts w:ascii="Times New Roman" w:hAnsi="Times New Roman" w:cs="Times New Roman"/>
          <w:b/>
          <w:color w:val="000000" w:themeColor="text1"/>
          <w:spacing w:val="-6"/>
          <w:sz w:val="25"/>
          <w:szCs w:val="25"/>
        </w:rPr>
        <w:t xml:space="preserve">- Diễn thế thứ sinh: </w:t>
      </w:r>
      <w:r w:rsidRPr="00853CA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>Khởi đầu môi trường có một quần xã sinh vật. Kết quả: hình thành quần xã tương đối ổn định hoặc quần xã bị suy thóai.</w:t>
      </w:r>
    </w:p>
    <w:p w14:paraId="76F47960" w14:textId="77777777" w:rsidR="00853CAD" w:rsidRPr="00853CAD" w:rsidRDefault="00853CAD" w:rsidP="00853CAD">
      <w:pPr>
        <w:spacing w:after="0"/>
        <w:ind w:left="426" w:hanging="426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853CAD">
        <w:rPr>
          <w:rFonts w:ascii="Times New Roman" w:hAnsi="Times New Roman" w:cs="Times New Roman"/>
          <w:b/>
          <w:spacing w:val="-6"/>
          <w:sz w:val="25"/>
          <w:szCs w:val="25"/>
        </w:rPr>
        <w:t xml:space="preserve"> Câu 7:</w:t>
      </w:r>
      <w:r w:rsidRPr="00853CAD">
        <w:rPr>
          <w:rFonts w:ascii="Times New Roman" w:hAnsi="Times New Roman" w:cs="Times New Roman"/>
          <w:b/>
          <w:i/>
          <w:spacing w:val="-6"/>
          <w:sz w:val="25"/>
          <w:szCs w:val="25"/>
        </w:rPr>
        <w:t xml:space="preserve"> </w:t>
      </w:r>
      <w:r w:rsidRPr="00853CA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 xml:space="preserve">Là một dãy gồm nhiều loài sinh vật có quan hệ dinh dưỡng với nhau, mỗi loài là một mắc xích. /Trong chuỗi thức ăn, một mắc xích vừa có nguồn thức ăn là mắc xích trước vừa là nguồn thức ăn của mắt xích sau </w:t>
      </w:r>
    </w:p>
    <w:p w14:paraId="54413534" w14:textId="1BE13DC8" w:rsidR="00E30F3D" w:rsidRPr="00853CAD" w:rsidRDefault="00853CAD" w:rsidP="00853CAD">
      <w:pPr>
        <w:spacing w:after="0"/>
        <w:ind w:left="426" w:hanging="426"/>
        <w:jc w:val="both"/>
        <w:rPr>
          <w:rFonts w:ascii="Times New Roman" w:hAnsi="Times New Roman"/>
          <w:spacing w:val="-6"/>
          <w:sz w:val="25"/>
          <w:szCs w:val="25"/>
          <w:lang w:val="pt-BR"/>
        </w:rPr>
      </w:pPr>
      <w:r w:rsidRPr="00853CAD">
        <w:rPr>
          <w:rFonts w:ascii="Times New Roman" w:hAnsi="Times New Roman" w:cs="Times New Roman"/>
          <w:b/>
          <w:spacing w:val="-6"/>
          <w:sz w:val="25"/>
          <w:szCs w:val="25"/>
        </w:rPr>
        <w:t>Câu 8:</w:t>
      </w:r>
      <w:r w:rsidRPr="00853CAD">
        <w:rPr>
          <w:rFonts w:ascii="Times New Roman" w:hAnsi="Times New Roman" w:cs="Times New Roman"/>
          <w:b/>
          <w:i/>
          <w:spacing w:val="-6"/>
          <w:sz w:val="25"/>
          <w:szCs w:val="25"/>
        </w:rPr>
        <w:t xml:space="preserve"> </w:t>
      </w:r>
      <w:r w:rsidRPr="00853CA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>L</w:t>
      </w:r>
      <w:r w:rsidRPr="00853CAD">
        <w:rPr>
          <w:rFonts w:ascii="Times New Roman" w:hAnsi="Times New Roman" w:cs="Times New Roman"/>
          <w:color w:val="000000" w:themeColor="text1"/>
          <w:spacing w:val="-6"/>
          <w:sz w:val="25"/>
          <w:szCs w:val="25"/>
          <w:lang w:val="vi-VN"/>
        </w:rPr>
        <w:t xml:space="preserve">à hoàn thiện nhất, luôn có đáy lớn đỉnh nhỏ, </w:t>
      </w:r>
      <w:r w:rsidRPr="00853CA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>/</w:t>
      </w:r>
      <w:r w:rsidRPr="00853CAD">
        <w:rPr>
          <w:rFonts w:ascii="Times New Roman" w:hAnsi="Times New Roman" w:cs="Times New Roman"/>
          <w:color w:val="000000" w:themeColor="text1"/>
          <w:spacing w:val="-6"/>
          <w:sz w:val="25"/>
          <w:szCs w:val="25"/>
          <w:lang w:val="vi-VN"/>
        </w:rPr>
        <w:t>được x</w:t>
      </w:r>
      <w:r w:rsidRPr="00853CA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>â</w:t>
      </w:r>
      <w:r w:rsidRPr="00853CAD">
        <w:rPr>
          <w:rFonts w:ascii="Times New Roman" w:hAnsi="Times New Roman" w:cs="Times New Roman"/>
          <w:color w:val="000000" w:themeColor="text1"/>
          <w:spacing w:val="-6"/>
          <w:sz w:val="25"/>
          <w:szCs w:val="25"/>
          <w:lang w:val="vi-VN"/>
        </w:rPr>
        <w:t>y dựng dựa trên số năng lượng được tích lũy trên một đơn vị diện tích hay thể tích, trong một đơn vị thời gian ở mỗi bậc dinh dưỡng</w:t>
      </w:r>
    </w:p>
    <w:p w14:paraId="02575FFA" w14:textId="77777777" w:rsidR="00853CAD" w:rsidRPr="00AE61AD" w:rsidRDefault="00853CAD" w:rsidP="001C7079">
      <w:pPr>
        <w:spacing w:after="0"/>
        <w:ind w:left="2127" w:right="57"/>
        <w:jc w:val="both"/>
        <w:rPr>
          <w:rFonts w:ascii="Times New Roman" w:hAnsi="Times New Roman" w:cs="Times New Roman"/>
        </w:rPr>
      </w:pPr>
    </w:p>
    <w:sectPr w:rsidR="00853CAD" w:rsidRPr="00AE61AD" w:rsidSect="00853CAD">
      <w:pgSz w:w="11906" w:h="16838" w:code="9"/>
      <w:pgMar w:top="568" w:right="758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359"/>
    <w:rsid w:val="00186912"/>
    <w:rsid w:val="001C7079"/>
    <w:rsid w:val="00853CAD"/>
    <w:rsid w:val="00A0003D"/>
    <w:rsid w:val="00A21359"/>
    <w:rsid w:val="00AE61AD"/>
    <w:rsid w:val="00E3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03D6"/>
  <w15:docId w15:val="{18854489-5173-4901-A980-A91AF7A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1359"/>
    <w:pPr>
      <w:widowControl w:val="0"/>
      <w:autoSpaceDE w:val="0"/>
      <w:autoSpaceDN w:val="0"/>
      <w:spacing w:after="0" w:line="275" w:lineRule="exact"/>
      <w:ind w:left="775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A21359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ListParagraph">
    <w:name w:val="List Paragraph"/>
    <w:basedOn w:val="Normal"/>
    <w:uiPriority w:val="34"/>
    <w:qFormat/>
    <w:rsid w:val="001C7079"/>
    <w:pPr>
      <w:ind w:left="720"/>
      <w:contextualSpacing/>
    </w:pPr>
  </w:style>
  <w:style w:type="table" w:styleId="TableGrid">
    <w:name w:val="Table Grid"/>
    <w:basedOn w:val="TableNormal"/>
    <w:uiPriority w:val="39"/>
    <w:rsid w:val="00853CA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THPT Thanh Loc</cp:lastModifiedBy>
  <cp:revision>6</cp:revision>
  <dcterms:created xsi:type="dcterms:W3CDTF">2022-11-07T20:43:00Z</dcterms:created>
  <dcterms:modified xsi:type="dcterms:W3CDTF">2024-04-19T08:16:00Z</dcterms:modified>
</cp:coreProperties>
</file>